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  <w:bookmarkStart w:id="0" w:name="_GoBack"/>
      <w:bookmarkEnd w:id="0"/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2407D7" w:rsidRPr="002407D7" w:rsidRDefault="002407D7" w:rsidP="002407D7">
      <w:pPr>
        <w:spacing w:after="0" w:line="240" w:lineRule="auto"/>
        <w:jc w:val="center"/>
        <w:rPr>
          <w:rFonts w:ascii="Arial" w:eastAsia="Times New Roman" w:hAnsi="Arial" w:cs="Arial"/>
          <w:b/>
          <w:spacing w:val="-4"/>
          <w:lang w:eastAsia="pl-PL"/>
        </w:rPr>
      </w:pPr>
      <w:r w:rsidRPr="002407D7">
        <w:rPr>
          <w:rFonts w:ascii="Arial" w:eastAsia="Times New Roman" w:hAnsi="Arial" w:cs="Arial"/>
          <w:b/>
          <w:spacing w:val="-4"/>
          <w:lang w:eastAsia="pl-PL"/>
        </w:rPr>
        <w:t xml:space="preserve">Wykonanie dokumentacji projektowej i robót budowlanych zadania pod nazwą: „Budowa chodnika wraz z miejscem postojowym dla karetek pogotowia przy Międzyszkolnym Ośrodku Sportowym Nr 2 KS „Drukarz” w Dzielnicy Praga-Południe m.st. Warszawy. </w:t>
      </w:r>
    </w:p>
    <w:p w:rsidR="008B24C4" w:rsidRDefault="008B24C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2407D7">
      <w:rPr>
        <w:rFonts w:ascii="Tahoma" w:hAnsi="Tahoma" w:cs="Tahoma"/>
        <w:b/>
        <w:sz w:val="16"/>
        <w:szCs w:val="16"/>
      </w:rPr>
      <w:t>85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2407D7"/>
    <w:rsid w:val="00346175"/>
    <w:rsid w:val="003D3EF6"/>
    <w:rsid w:val="00434B6C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B24C4"/>
    <w:rsid w:val="008E34FA"/>
    <w:rsid w:val="009032E4"/>
    <w:rsid w:val="00930D02"/>
    <w:rsid w:val="009B3E89"/>
    <w:rsid w:val="009C4AF6"/>
    <w:rsid w:val="00A052BB"/>
    <w:rsid w:val="00AB32D6"/>
    <w:rsid w:val="00CC05B3"/>
    <w:rsid w:val="00ED27D5"/>
    <w:rsid w:val="00F30083"/>
    <w:rsid w:val="00F95341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EB25793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5</cp:revision>
  <cp:lastPrinted>2018-02-02T07:29:00Z</cp:lastPrinted>
  <dcterms:created xsi:type="dcterms:W3CDTF">2019-04-09T13:48:00Z</dcterms:created>
  <dcterms:modified xsi:type="dcterms:W3CDTF">2019-09-05T09:18:00Z</dcterms:modified>
</cp:coreProperties>
</file>